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214E6" w14:textId="650DAF40" w:rsidR="00932F64" w:rsidRPr="00932F64" w:rsidRDefault="00887E65" w:rsidP="00932F64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I. A ESCUCHAR</w:t>
      </w:r>
      <w:r w:rsidR="00932F64" w:rsidRPr="00932F64">
        <w:rPr>
          <w:b/>
          <w:bCs/>
          <w:sz w:val="28"/>
          <w:szCs w:val="28"/>
          <w:u w:val="single"/>
        </w:rPr>
        <w:t xml:space="preserve"> SCRIPT (Midterm Chapters 1-2)</w:t>
      </w:r>
    </w:p>
    <w:p w14:paraId="32B8928C" w14:textId="63A5189D" w:rsidR="00932F64" w:rsidRPr="00932F64" w:rsidRDefault="00932F64" w:rsidP="00932F64">
      <w:pPr>
        <w:tabs>
          <w:tab w:val="left" w:pos="450"/>
        </w:tabs>
        <w:spacing w:line="360" w:lineRule="auto"/>
      </w:pPr>
      <w:r w:rsidRPr="00887E65">
        <w:rPr>
          <w:b/>
        </w:rPr>
        <w:t>La profesora de matemáticas.</w:t>
      </w:r>
      <w:r w:rsidRPr="00887E65">
        <w:t xml:space="preserve"> </w:t>
      </w:r>
      <w:r w:rsidRPr="00932F64">
        <w:t xml:space="preserve">Juan is new to the university and meets one of his teachers. Listen carefully </w:t>
      </w:r>
      <w:r w:rsidR="00161930">
        <w:t xml:space="preserve">and </w:t>
      </w:r>
      <w:r w:rsidRPr="00932F64">
        <w:t>then choose the option that best completes each sentence.</w:t>
      </w:r>
    </w:p>
    <w:p w14:paraId="6DDADA46" w14:textId="77777777" w:rsidR="00932F64" w:rsidRPr="00932F64" w:rsidRDefault="00932F64" w:rsidP="00932F64">
      <w:pPr>
        <w:tabs>
          <w:tab w:val="left" w:pos="450"/>
        </w:tabs>
        <w:spacing w:line="360" w:lineRule="auto"/>
      </w:pPr>
    </w:p>
    <w:p w14:paraId="7FF4B253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Buenos días. Yo soy la señora Díaz, la profesora de matemáticas.</w:t>
      </w:r>
    </w:p>
    <w:p w14:paraId="696A26F1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 xml:space="preserve">Buenos días profesora. Me llamo Juan Romero.  </w:t>
      </w:r>
    </w:p>
    <w:p w14:paraId="2864D115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Mucho gusto Juan. ¿Eres profesor aquí?</w:t>
      </w:r>
    </w:p>
    <w:p w14:paraId="3EB5CAD3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No, no soy profesor. Soy estudiante.</w:t>
      </w:r>
    </w:p>
    <w:p w14:paraId="5F32E355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¿Cuántos años tienes?</w:t>
      </w:r>
    </w:p>
    <w:p w14:paraId="3E48162F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Tengo 20 años.</w:t>
      </w:r>
    </w:p>
    <w:p w14:paraId="6E87EEE6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Vaya. Y, ¿de dónde eres?</w:t>
      </w:r>
    </w:p>
    <w:p w14:paraId="6FE4E7FC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Soy de Puerto Rico.</w:t>
      </w:r>
    </w:p>
    <w:p w14:paraId="3BA4A742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¡Qué bien! Yo soy de Guatemala. ¿Qué estudias?</w:t>
      </w:r>
    </w:p>
    <w:p w14:paraId="36B15A6E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Estudio ciencias.</w:t>
      </w:r>
    </w:p>
    <w:p w14:paraId="4CE7046D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¿Qué clases tomas este semestre?</w:t>
      </w:r>
    </w:p>
    <w:p w14:paraId="55A1BAF7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Física, química y matemáticas.</w:t>
      </w:r>
    </w:p>
    <w:p w14:paraId="388E68C0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¡Excelente! Nos vemos en clase.</w:t>
      </w:r>
    </w:p>
    <w:p w14:paraId="4A55717B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Juan: </w:t>
      </w:r>
      <w:r w:rsidRPr="00932F64">
        <w:rPr>
          <w:lang w:val="es-CO"/>
        </w:rPr>
        <w:t>Claro que sí. ¡Adiós!</w:t>
      </w:r>
    </w:p>
    <w:p w14:paraId="4AEF4C75" w14:textId="77777777" w:rsidR="00932F64" w:rsidRPr="00932F64" w:rsidRDefault="00932F64" w:rsidP="00932F64">
      <w:pPr>
        <w:tabs>
          <w:tab w:val="left" w:pos="450"/>
        </w:tabs>
        <w:spacing w:line="360" w:lineRule="auto"/>
        <w:rPr>
          <w:lang w:val="es-CO"/>
        </w:rPr>
      </w:pPr>
      <w:r w:rsidRPr="00932F64">
        <w:rPr>
          <w:smallCaps/>
          <w:lang w:val="es-CO"/>
        </w:rPr>
        <w:t xml:space="preserve">Profesora Díaz: </w:t>
      </w:r>
      <w:r w:rsidRPr="00932F64">
        <w:rPr>
          <w:lang w:val="es-CO"/>
        </w:rPr>
        <w:t>¡Adiós!</w:t>
      </w:r>
    </w:p>
    <w:p w14:paraId="5954F700" w14:textId="77777777" w:rsidR="005F3E2A" w:rsidRPr="00932F64" w:rsidRDefault="005F3E2A" w:rsidP="00932F64">
      <w:pPr>
        <w:spacing w:line="360" w:lineRule="auto"/>
      </w:pPr>
      <w:bookmarkStart w:id="0" w:name="_GoBack"/>
      <w:bookmarkEnd w:id="0"/>
    </w:p>
    <w:sectPr w:rsidR="005F3E2A" w:rsidRPr="00932F6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0FF58" w14:textId="77777777" w:rsidR="00887E65" w:rsidRDefault="00887E65" w:rsidP="00887E65">
      <w:r>
        <w:separator/>
      </w:r>
    </w:p>
  </w:endnote>
  <w:endnote w:type="continuationSeparator" w:id="0">
    <w:p w14:paraId="340DDAED" w14:textId="77777777" w:rsidR="00887E65" w:rsidRDefault="00887E65" w:rsidP="0088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CE55B" w14:textId="7EFCA5A4" w:rsidR="00887E65" w:rsidRDefault="00887E65">
    <w:pPr>
      <w:pStyle w:val="Footer"/>
    </w:pPr>
    <w:r>
      <w:t>©2016 Cengage Learning</w:t>
    </w:r>
    <w:r>
      <w:tab/>
    </w:r>
    <w:r>
      <w:tab/>
      <w:t>Marinelli ǀ Fajardo</w:t>
    </w:r>
  </w:p>
  <w:p w14:paraId="5A430854" w14:textId="77777777" w:rsidR="00887E65" w:rsidRDefault="00887E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77C94" w14:textId="77777777" w:rsidR="00887E65" w:rsidRDefault="00887E65" w:rsidP="00887E65">
      <w:r>
        <w:separator/>
      </w:r>
    </w:p>
  </w:footnote>
  <w:footnote w:type="continuationSeparator" w:id="0">
    <w:p w14:paraId="25A8F01A" w14:textId="77777777" w:rsidR="00887E65" w:rsidRDefault="00887E65" w:rsidP="00887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75C81" w14:textId="7970C020" w:rsidR="00887E65" w:rsidRDefault="00887E65">
    <w:pPr>
      <w:pStyle w:val="Header"/>
      <w:jc w:val="right"/>
    </w:pPr>
    <w:r>
      <w:t>Conectados Testing Program Audio Script</w:t>
    </w:r>
    <w:r>
      <w:tab/>
    </w:r>
    <w:r>
      <w:tab/>
    </w:r>
    <w:sdt>
      <w:sdtPr>
        <w:id w:val="101210862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DA0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1402FB1" w14:textId="77777777" w:rsidR="00887E65" w:rsidRDefault="00887E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64"/>
    <w:rsid w:val="00161930"/>
    <w:rsid w:val="002C1DA0"/>
    <w:rsid w:val="005F3E2A"/>
    <w:rsid w:val="006B1861"/>
    <w:rsid w:val="00887E65"/>
    <w:rsid w:val="0093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9B5CE"/>
  <w15:docId w15:val="{427FE7F4-0A8B-4B26-AC38-E8DAC784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E6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7E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E6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8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61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3C43E3-A942-4020-B214-F6A752BE8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523520-1020-4400-8473-68C07939F1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0EDBB-E566-43F6-91D1-0DAF10906547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1d9e3592-409e-4321-a65b-52a8fd998d5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Cruse, Daniel P</dc:creator>
  <cp:keywords/>
  <dc:description/>
  <cp:lastModifiedBy>Cruse, Daniel P</cp:lastModifiedBy>
  <cp:revision>2</cp:revision>
  <dcterms:created xsi:type="dcterms:W3CDTF">2015-03-06T23:45:00Z</dcterms:created>
  <dcterms:modified xsi:type="dcterms:W3CDTF">2015-03-06T23:45:00Z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