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456C7" w14:textId="77777777" w:rsidR="00327A3B" w:rsidRPr="006235D1" w:rsidRDefault="00327A3B" w:rsidP="00893C9F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6235D1">
        <w:rPr>
          <w:rFonts w:ascii="Times New Roman" w:hAnsi="Times New Roman"/>
          <w:b/>
          <w:sz w:val="28"/>
          <w:szCs w:val="28"/>
          <w:u w:val="single"/>
        </w:rPr>
        <w:t>ANSWER KEY</w:t>
      </w:r>
    </w:p>
    <w:p w14:paraId="4401F945" w14:textId="77777777" w:rsidR="00893C9F" w:rsidRPr="006235D1" w:rsidRDefault="00893C9F" w:rsidP="00893C9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6235D1">
        <w:rPr>
          <w:rFonts w:ascii="Times New Roman" w:hAnsi="Times New Roman"/>
          <w:sz w:val="28"/>
          <w:szCs w:val="28"/>
          <w:u w:val="single"/>
        </w:rPr>
        <w:t>Chapter 1 – Version B</w:t>
      </w:r>
    </w:p>
    <w:p w14:paraId="1AC491E7" w14:textId="77777777" w:rsidR="00893C9F" w:rsidRPr="006235D1" w:rsidRDefault="00893C9F" w:rsidP="00893C9F">
      <w:pPr>
        <w:rPr>
          <w:rFonts w:ascii="Times New Roman" w:hAnsi="Times New Roman"/>
          <w:u w:val="single"/>
        </w:rPr>
        <w:sectPr w:rsidR="00893C9F" w:rsidRPr="006235D1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21E097D" w14:textId="77777777" w:rsidR="00893C9F" w:rsidRPr="006235D1" w:rsidRDefault="005D736C" w:rsidP="00893C9F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I. A e</w:t>
      </w:r>
      <w:r w:rsidR="00893C9F" w:rsidRPr="006235D1">
        <w:rPr>
          <w:rFonts w:ascii="Times New Roman" w:hAnsi="Times New Roman"/>
          <w:u w:val="single"/>
        </w:rPr>
        <w:t>scuchar</w:t>
      </w:r>
    </w:p>
    <w:p w14:paraId="555EA739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1. C</w:t>
      </w:r>
    </w:p>
    <w:p w14:paraId="2B4212FF" w14:textId="77777777" w:rsidR="00893C9F" w:rsidRPr="006235D1" w:rsidRDefault="00893C9F" w:rsidP="00893C9F">
      <w:pPr>
        <w:rPr>
          <w:rFonts w:ascii="Times New Roman" w:hAnsi="Times New Roman"/>
          <w:lang w:val="es-ES_tradnl"/>
        </w:rPr>
      </w:pPr>
      <w:r w:rsidRPr="006235D1">
        <w:rPr>
          <w:rFonts w:ascii="Times New Roman" w:hAnsi="Times New Roman"/>
          <w:lang w:val="es-ES_tradnl"/>
        </w:rPr>
        <w:t>2. A</w:t>
      </w:r>
    </w:p>
    <w:p w14:paraId="20DF9096" w14:textId="77777777" w:rsidR="00893C9F" w:rsidRPr="006235D1" w:rsidRDefault="00893C9F" w:rsidP="00893C9F">
      <w:pPr>
        <w:rPr>
          <w:rFonts w:ascii="Times New Roman" w:hAnsi="Times New Roman"/>
          <w:lang w:val="es-ES_tradnl"/>
        </w:rPr>
      </w:pPr>
      <w:r w:rsidRPr="006235D1">
        <w:rPr>
          <w:rFonts w:ascii="Times New Roman" w:hAnsi="Times New Roman"/>
          <w:lang w:val="es-ES_tradnl"/>
        </w:rPr>
        <w:t>3. C</w:t>
      </w:r>
    </w:p>
    <w:p w14:paraId="3BBA9D10" w14:textId="77777777" w:rsidR="00893C9F" w:rsidRPr="006235D1" w:rsidRDefault="00893C9F" w:rsidP="00893C9F">
      <w:pPr>
        <w:rPr>
          <w:rFonts w:ascii="Times New Roman" w:hAnsi="Times New Roman"/>
          <w:lang w:val="es-ES_tradnl"/>
        </w:rPr>
      </w:pPr>
      <w:r w:rsidRPr="006235D1">
        <w:rPr>
          <w:rFonts w:ascii="Times New Roman" w:hAnsi="Times New Roman"/>
          <w:lang w:val="es-ES_tradnl"/>
        </w:rPr>
        <w:t>4. C</w:t>
      </w:r>
    </w:p>
    <w:p w14:paraId="01284F19" w14:textId="77777777" w:rsidR="00893C9F" w:rsidRPr="006235D1" w:rsidRDefault="00893C9F" w:rsidP="00893C9F">
      <w:pPr>
        <w:rPr>
          <w:rFonts w:ascii="Times New Roman" w:hAnsi="Times New Roman"/>
          <w:lang w:val="es-ES_tradnl"/>
        </w:rPr>
      </w:pPr>
      <w:r w:rsidRPr="006235D1">
        <w:rPr>
          <w:rFonts w:ascii="Times New Roman" w:hAnsi="Times New Roman"/>
          <w:lang w:val="es-ES_tradnl"/>
        </w:rPr>
        <w:t>5. B</w:t>
      </w:r>
    </w:p>
    <w:p w14:paraId="026F3539" w14:textId="77777777" w:rsidR="00893C9F" w:rsidRPr="006235D1" w:rsidRDefault="005D736C" w:rsidP="00893C9F">
      <w:pPr>
        <w:rPr>
          <w:rFonts w:ascii="Times New Roman" w:hAnsi="Times New Roman"/>
          <w:u w:val="single"/>
          <w:lang w:val="es-ES"/>
        </w:rPr>
      </w:pPr>
      <w:r>
        <w:rPr>
          <w:rFonts w:ascii="Times New Roman" w:hAnsi="Times New Roman"/>
          <w:u w:val="single"/>
          <w:lang w:val="es-ES"/>
        </w:rPr>
        <w:t>II. Vocabulario y g</w:t>
      </w:r>
      <w:r w:rsidR="00893C9F" w:rsidRPr="006235D1">
        <w:rPr>
          <w:rFonts w:ascii="Times New Roman" w:hAnsi="Times New Roman"/>
          <w:u w:val="single"/>
          <w:lang w:val="es-ES"/>
        </w:rPr>
        <w:t>ramática</w:t>
      </w:r>
    </w:p>
    <w:p w14:paraId="7F597597" w14:textId="77777777" w:rsidR="00893C9F" w:rsidRPr="006235D1" w:rsidRDefault="00893C9F" w:rsidP="00893C9F">
      <w:pPr>
        <w:rPr>
          <w:rFonts w:ascii="Times New Roman" w:hAnsi="Times New Roman"/>
          <w:b/>
        </w:rPr>
      </w:pPr>
      <w:r w:rsidRPr="006235D1">
        <w:rPr>
          <w:rFonts w:ascii="Times New Roman" w:hAnsi="Times New Roman"/>
          <w:b/>
        </w:rPr>
        <w:t>A.</w:t>
      </w:r>
    </w:p>
    <w:p w14:paraId="26011BCD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1. A</w:t>
      </w:r>
    </w:p>
    <w:p w14:paraId="13944F08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2. B</w:t>
      </w:r>
    </w:p>
    <w:p w14:paraId="3BA8AB4A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3. A</w:t>
      </w:r>
    </w:p>
    <w:p w14:paraId="50C0175D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4. C</w:t>
      </w:r>
    </w:p>
    <w:p w14:paraId="744D30AF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5. C</w:t>
      </w:r>
    </w:p>
    <w:p w14:paraId="5051AAFA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6. B</w:t>
      </w:r>
    </w:p>
    <w:p w14:paraId="681906F8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7. B</w:t>
      </w:r>
    </w:p>
    <w:p w14:paraId="232D433E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8. C</w:t>
      </w:r>
    </w:p>
    <w:p w14:paraId="1A7971A0" w14:textId="77777777" w:rsidR="00893C9F" w:rsidRPr="006235D1" w:rsidRDefault="00893C9F" w:rsidP="00893C9F">
      <w:pPr>
        <w:rPr>
          <w:rFonts w:ascii="Times New Roman" w:hAnsi="Times New Roman"/>
          <w:b/>
        </w:rPr>
      </w:pPr>
      <w:r w:rsidRPr="006235D1">
        <w:rPr>
          <w:rFonts w:ascii="Times New Roman" w:hAnsi="Times New Roman"/>
          <w:b/>
        </w:rPr>
        <w:t>B.</w:t>
      </w:r>
    </w:p>
    <w:p w14:paraId="4008C145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1. cinco</w:t>
      </w:r>
    </w:p>
    <w:p w14:paraId="2AEB4C1C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2. siete</w:t>
      </w:r>
    </w:p>
    <w:p w14:paraId="1FD3920F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3. treinta</w:t>
      </w:r>
    </w:p>
    <w:p w14:paraId="129712A8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4. cincuenta y dos</w:t>
      </w:r>
    </w:p>
    <w:p w14:paraId="48B37C44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5. treinta y dos</w:t>
      </w:r>
    </w:p>
    <w:p w14:paraId="28B31040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6. cien</w:t>
      </w:r>
    </w:p>
    <w:p w14:paraId="78832F07" w14:textId="77777777" w:rsidR="00893C9F" w:rsidRPr="006235D1" w:rsidRDefault="00893C9F" w:rsidP="00893C9F">
      <w:pPr>
        <w:rPr>
          <w:rFonts w:ascii="Times New Roman" w:hAnsi="Times New Roman"/>
          <w:b/>
          <w:lang w:val="es-ES"/>
        </w:rPr>
      </w:pPr>
      <w:r w:rsidRPr="006235D1">
        <w:rPr>
          <w:rFonts w:ascii="Times New Roman" w:hAnsi="Times New Roman"/>
          <w:b/>
          <w:lang w:val="es-ES"/>
        </w:rPr>
        <w:lastRenderedPageBreak/>
        <w:t xml:space="preserve">C. </w:t>
      </w:r>
    </w:p>
    <w:p w14:paraId="5BB02032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(</w:t>
      </w:r>
      <w:r w:rsidRPr="006235D1">
        <w:rPr>
          <w:rFonts w:ascii="Times New Roman" w:hAnsi="Times New Roman"/>
          <w:i/>
        </w:rPr>
        <w:t>Answers may vary.</w:t>
      </w:r>
      <w:r w:rsidRPr="006235D1">
        <w:rPr>
          <w:rFonts w:ascii="Times New Roman" w:hAnsi="Times New Roman"/>
        </w:rPr>
        <w:t>)</w:t>
      </w:r>
    </w:p>
    <w:p w14:paraId="0ECFF35C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1. Mónica, te presento a Diego.</w:t>
      </w:r>
    </w:p>
    <w:p w14:paraId="5AB7D80D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2. Mucho gusto, Diego.</w:t>
      </w:r>
    </w:p>
    <w:p w14:paraId="59E85D70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3. Igualmente.</w:t>
      </w:r>
    </w:p>
    <w:p w14:paraId="42556F0C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b/>
          <w:lang w:val="es-ES"/>
        </w:rPr>
        <w:t>D.</w:t>
      </w:r>
      <w:r w:rsidRPr="006235D1">
        <w:rPr>
          <w:rFonts w:ascii="Times New Roman" w:hAnsi="Times New Roman"/>
          <w:lang w:val="es-ES"/>
        </w:rPr>
        <w:t xml:space="preserve"> </w:t>
      </w:r>
    </w:p>
    <w:p w14:paraId="629205A2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1. K</w:t>
      </w:r>
    </w:p>
    <w:p w14:paraId="16EF15BC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2. F</w:t>
      </w:r>
    </w:p>
    <w:p w14:paraId="6D2186C4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3. J</w:t>
      </w:r>
    </w:p>
    <w:p w14:paraId="3A3BF342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4. B</w:t>
      </w:r>
    </w:p>
    <w:p w14:paraId="28EFEDBD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5. E</w:t>
      </w:r>
    </w:p>
    <w:p w14:paraId="17803F6F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6. G</w:t>
      </w:r>
    </w:p>
    <w:p w14:paraId="2E0E3BA6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7. C</w:t>
      </w:r>
    </w:p>
    <w:p w14:paraId="73131D3A" w14:textId="77777777" w:rsidR="00893C9F" w:rsidRPr="006235D1" w:rsidRDefault="00893C9F" w:rsidP="006235D1">
      <w:pPr>
        <w:tabs>
          <w:tab w:val="left" w:pos="900"/>
        </w:tabs>
        <w:rPr>
          <w:rFonts w:ascii="Times New Roman" w:hAnsi="Times New Roman"/>
        </w:rPr>
      </w:pPr>
      <w:r w:rsidRPr="006235D1">
        <w:rPr>
          <w:rFonts w:ascii="Times New Roman" w:hAnsi="Times New Roman"/>
        </w:rPr>
        <w:t>8. I</w:t>
      </w:r>
    </w:p>
    <w:p w14:paraId="3F5536AD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9. M</w:t>
      </w:r>
    </w:p>
    <w:p w14:paraId="431F6762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10. L</w:t>
      </w:r>
    </w:p>
    <w:p w14:paraId="26CE00F5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 xml:space="preserve">11. A </w:t>
      </w:r>
    </w:p>
    <w:p w14:paraId="48076F20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12. D</w:t>
      </w:r>
    </w:p>
    <w:p w14:paraId="603EFA56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13. H</w:t>
      </w:r>
    </w:p>
    <w:p w14:paraId="6B169BAB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14. N</w:t>
      </w:r>
    </w:p>
    <w:p w14:paraId="5D5ED493" w14:textId="77777777" w:rsidR="00893C9F" w:rsidRPr="006235D1" w:rsidRDefault="00893C9F" w:rsidP="00893C9F">
      <w:pPr>
        <w:rPr>
          <w:rFonts w:ascii="Times New Roman" w:hAnsi="Times New Roman"/>
          <w:b/>
          <w:lang w:val="es-ES"/>
        </w:rPr>
      </w:pPr>
      <w:r w:rsidRPr="006235D1">
        <w:rPr>
          <w:rFonts w:ascii="Times New Roman" w:hAnsi="Times New Roman"/>
          <w:b/>
          <w:lang w:val="es-ES"/>
        </w:rPr>
        <w:t>E.</w:t>
      </w:r>
    </w:p>
    <w:p w14:paraId="1A0DE325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1. ¡Nos vemos en clase!</w:t>
      </w:r>
    </w:p>
    <w:p w14:paraId="21CFD0D2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2.</w:t>
      </w:r>
      <w:r w:rsidRPr="006235D1">
        <w:rPr>
          <w:rFonts w:ascii="Times New Roman" w:hAnsi="Times New Roman"/>
          <w:lang w:val="es-ES_tradnl"/>
        </w:rPr>
        <w:t xml:space="preserve"> ¡Te llamo más tarde!</w:t>
      </w:r>
    </w:p>
    <w:p w14:paraId="3C8ABB9E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3. Nos vemos mañana.</w:t>
      </w:r>
    </w:p>
    <w:p w14:paraId="314C6023" w14:textId="77777777" w:rsidR="00893C9F" w:rsidRPr="006235D1" w:rsidRDefault="00893C9F" w:rsidP="00893C9F">
      <w:pPr>
        <w:rPr>
          <w:rFonts w:ascii="Times New Roman" w:hAnsi="Times New Roman"/>
          <w:b/>
          <w:lang w:val="es-ES"/>
        </w:rPr>
      </w:pPr>
      <w:r w:rsidRPr="006235D1">
        <w:rPr>
          <w:rFonts w:ascii="Times New Roman" w:hAnsi="Times New Roman"/>
          <w:b/>
          <w:lang w:val="es-ES"/>
        </w:rPr>
        <w:t xml:space="preserve">F. </w:t>
      </w:r>
    </w:p>
    <w:p w14:paraId="5A10D9FB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1. vas, voy</w:t>
      </w:r>
    </w:p>
    <w:p w14:paraId="53876606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2. tienes, tengo</w:t>
      </w:r>
    </w:p>
    <w:p w14:paraId="0C61C6FB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3. es, está</w:t>
      </w:r>
    </w:p>
    <w:p w14:paraId="1E1B33A6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4. va, tiene</w:t>
      </w:r>
    </w:p>
    <w:p w14:paraId="14991E15" w14:textId="77777777" w:rsidR="00893C9F" w:rsidRPr="006235D1" w:rsidRDefault="00893C9F" w:rsidP="00893C9F">
      <w:pPr>
        <w:rPr>
          <w:rFonts w:ascii="Times New Roman" w:hAnsi="Times New Roman"/>
          <w:b/>
        </w:rPr>
      </w:pPr>
      <w:r w:rsidRPr="006235D1">
        <w:rPr>
          <w:rFonts w:ascii="Times New Roman" w:hAnsi="Times New Roman"/>
          <w:b/>
        </w:rPr>
        <w:t xml:space="preserve">G. </w:t>
      </w:r>
    </w:p>
    <w:p w14:paraId="5123B6A3" w14:textId="77777777" w:rsidR="00893C9F" w:rsidRPr="006235D1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(</w:t>
      </w:r>
      <w:r w:rsidRPr="006235D1">
        <w:rPr>
          <w:rFonts w:ascii="Times New Roman" w:hAnsi="Times New Roman"/>
          <w:i/>
        </w:rPr>
        <w:t>Answers will vary.</w:t>
      </w:r>
      <w:r w:rsidRPr="006235D1">
        <w:rPr>
          <w:rFonts w:ascii="Times New Roman" w:hAnsi="Times New Roman"/>
        </w:rPr>
        <w:t>)</w:t>
      </w:r>
    </w:p>
    <w:p w14:paraId="62226F18" w14:textId="77777777" w:rsidR="00893C9F" w:rsidRPr="006235D1" w:rsidRDefault="005D736C" w:rsidP="00893C9F">
      <w:pPr>
        <w:rPr>
          <w:rFonts w:ascii="Times New Roman" w:hAnsi="Times New Roman"/>
          <w:u w:val="single"/>
          <w:lang w:val="es-ES"/>
        </w:rPr>
      </w:pPr>
      <w:r>
        <w:rPr>
          <w:rFonts w:ascii="Times New Roman" w:hAnsi="Times New Roman"/>
          <w:u w:val="single"/>
          <w:lang w:val="es-ES"/>
        </w:rPr>
        <w:t>III. A l</w:t>
      </w:r>
      <w:r w:rsidR="00893C9F" w:rsidRPr="006235D1">
        <w:rPr>
          <w:rFonts w:ascii="Times New Roman" w:hAnsi="Times New Roman"/>
          <w:u w:val="single"/>
          <w:lang w:val="es-ES"/>
        </w:rPr>
        <w:t>eer</w:t>
      </w:r>
    </w:p>
    <w:p w14:paraId="5E0CCA6D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1. C</w:t>
      </w:r>
    </w:p>
    <w:p w14:paraId="2BBEA837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2. B</w:t>
      </w:r>
    </w:p>
    <w:p w14:paraId="4C48200B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3. A</w:t>
      </w:r>
    </w:p>
    <w:p w14:paraId="06022C94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4. A</w:t>
      </w:r>
    </w:p>
    <w:p w14:paraId="1C74D06E" w14:textId="77777777" w:rsidR="00893C9F" w:rsidRPr="006235D1" w:rsidRDefault="00893C9F" w:rsidP="00893C9F">
      <w:pPr>
        <w:rPr>
          <w:rFonts w:ascii="Times New Roman" w:hAnsi="Times New Roman"/>
          <w:lang w:val="es-ES"/>
        </w:rPr>
      </w:pPr>
      <w:r w:rsidRPr="006235D1">
        <w:rPr>
          <w:rFonts w:ascii="Times New Roman" w:hAnsi="Times New Roman"/>
          <w:lang w:val="es-ES"/>
        </w:rPr>
        <w:t>5. C</w:t>
      </w:r>
    </w:p>
    <w:p w14:paraId="486CDB4F" w14:textId="77777777" w:rsidR="00893C9F" w:rsidRPr="00741803" w:rsidRDefault="005D736C" w:rsidP="00893C9F">
      <w:pPr>
        <w:rPr>
          <w:rFonts w:ascii="Times New Roman" w:hAnsi="Times New Roman"/>
          <w:u w:val="single"/>
        </w:rPr>
      </w:pPr>
      <w:r w:rsidRPr="00741803">
        <w:rPr>
          <w:rFonts w:ascii="Times New Roman" w:hAnsi="Times New Roman"/>
          <w:u w:val="single"/>
        </w:rPr>
        <w:t>IV. A e</w:t>
      </w:r>
      <w:r w:rsidR="00893C9F" w:rsidRPr="00741803">
        <w:rPr>
          <w:rFonts w:ascii="Times New Roman" w:hAnsi="Times New Roman"/>
          <w:u w:val="single"/>
        </w:rPr>
        <w:t>scribir</w:t>
      </w:r>
    </w:p>
    <w:p w14:paraId="13264D41" w14:textId="77777777" w:rsidR="00741803" w:rsidRDefault="00893C9F" w:rsidP="00893C9F">
      <w:pPr>
        <w:rPr>
          <w:rFonts w:ascii="Times New Roman" w:hAnsi="Times New Roman"/>
        </w:rPr>
      </w:pPr>
      <w:r w:rsidRPr="006235D1">
        <w:rPr>
          <w:rFonts w:ascii="Times New Roman" w:hAnsi="Times New Roman"/>
        </w:rPr>
        <w:t>(</w:t>
      </w:r>
      <w:r w:rsidRPr="006235D1">
        <w:rPr>
          <w:rFonts w:ascii="Times New Roman" w:hAnsi="Times New Roman"/>
          <w:i/>
        </w:rPr>
        <w:t>Answers will vary.</w:t>
      </w:r>
      <w:r w:rsidRPr="006235D1">
        <w:rPr>
          <w:rFonts w:ascii="Times New Roman" w:hAnsi="Times New Roman"/>
        </w:rPr>
        <w:t>)</w:t>
      </w:r>
    </w:p>
    <w:p w14:paraId="3F6E6B23" w14:textId="77777777" w:rsidR="00741803" w:rsidRPr="00741803" w:rsidRDefault="00741803" w:rsidP="00893C9F">
      <w:pPr>
        <w:rPr>
          <w:rFonts w:ascii="Times New Roman" w:hAnsi="Times New Roman"/>
        </w:rPr>
      </w:pPr>
    </w:p>
    <w:p w14:paraId="0A110438" w14:textId="77777777" w:rsidR="00893C9F" w:rsidRPr="006235D1" w:rsidRDefault="005D736C" w:rsidP="00893C9F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V. A h</w:t>
      </w:r>
      <w:r w:rsidR="00893C9F" w:rsidRPr="006235D1">
        <w:rPr>
          <w:rFonts w:ascii="Times New Roman" w:hAnsi="Times New Roman"/>
          <w:u w:val="single"/>
        </w:rPr>
        <w:t>ablar</w:t>
      </w:r>
    </w:p>
    <w:p w14:paraId="49DB9E67" w14:textId="77777777" w:rsidR="00893C9F" w:rsidRPr="00741803" w:rsidRDefault="00893C9F" w:rsidP="00893C9F">
      <w:pPr>
        <w:rPr>
          <w:rFonts w:ascii="Times New Roman" w:hAnsi="Times New Roman"/>
        </w:rPr>
      </w:pPr>
      <w:r w:rsidRPr="00741803">
        <w:rPr>
          <w:rFonts w:ascii="Times New Roman" w:hAnsi="Times New Roman"/>
        </w:rPr>
        <w:t>(</w:t>
      </w:r>
      <w:r w:rsidRPr="00741803">
        <w:rPr>
          <w:rFonts w:ascii="Times New Roman" w:hAnsi="Times New Roman"/>
          <w:i/>
        </w:rPr>
        <w:t>Answers may vary.</w:t>
      </w:r>
      <w:r w:rsidRPr="00741803">
        <w:rPr>
          <w:rFonts w:ascii="Times New Roman" w:hAnsi="Times New Roman"/>
        </w:rPr>
        <w:t>)</w:t>
      </w:r>
    </w:p>
    <w:p w14:paraId="0958A8E4" w14:textId="77777777" w:rsidR="00741803" w:rsidRDefault="00741803" w:rsidP="00893C9F">
      <w:pPr>
        <w:rPr>
          <w:rFonts w:ascii="Times New Roman" w:hAnsi="Times New Roman"/>
          <w:lang w:val="es-ES_tradnl"/>
        </w:rPr>
        <w:sectPr w:rsidR="00741803" w:rsidSect="0074180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2953F3A5" w14:textId="77777777" w:rsidR="00893C9F" w:rsidRPr="00042B68" w:rsidRDefault="00893C9F" w:rsidP="00893C9F">
      <w:pPr>
        <w:rPr>
          <w:rFonts w:ascii="Times New Roman" w:hAnsi="Times New Roman"/>
          <w:lang w:val="es-ES_tradnl"/>
        </w:rPr>
      </w:pPr>
    </w:p>
    <w:p w14:paraId="14B6B8FE" w14:textId="77777777" w:rsidR="00893C9F" w:rsidRPr="00042B68" w:rsidRDefault="00893C9F" w:rsidP="00893C9F">
      <w:pPr>
        <w:rPr>
          <w:rFonts w:ascii="Times New Roman" w:hAnsi="Times New Roman"/>
          <w:lang w:val="es-ES_tradnl"/>
        </w:rPr>
      </w:pPr>
    </w:p>
    <w:p w14:paraId="40E396A8" w14:textId="77777777" w:rsidR="00893C9F" w:rsidRPr="006235D1" w:rsidRDefault="00893C9F">
      <w:pPr>
        <w:rPr>
          <w:rFonts w:ascii="Times New Roman" w:hAnsi="Times New Roman"/>
          <w:lang w:val="es-ES"/>
        </w:rPr>
      </w:pPr>
    </w:p>
    <w:sectPr w:rsidR="00893C9F" w:rsidRPr="006235D1" w:rsidSect="00893C9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92EB09" w14:textId="77777777" w:rsidR="00741803" w:rsidRDefault="00741803" w:rsidP="00741803">
      <w:pPr>
        <w:spacing w:after="0" w:line="240" w:lineRule="auto"/>
      </w:pPr>
      <w:r>
        <w:separator/>
      </w:r>
    </w:p>
  </w:endnote>
  <w:endnote w:type="continuationSeparator" w:id="0">
    <w:p w14:paraId="55C2D19C" w14:textId="77777777" w:rsidR="00741803" w:rsidRDefault="00741803" w:rsidP="00741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rdia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41C03" w14:textId="77777777" w:rsidR="00741803" w:rsidRDefault="00741803" w:rsidP="00741803">
      <w:pPr>
        <w:spacing w:after="0" w:line="240" w:lineRule="auto"/>
      </w:pPr>
      <w:r>
        <w:separator/>
      </w:r>
    </w:p>
  </w:footnote>
  <w:footnote w:type="continuationSeparator" w:id="0">
    <w:p w14:paraId="3B7365F4" w14:textId="77777777" w:rsidR="00741803" w:rsidRDefault="00741803" w:rsidP="00741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0CBE5" w14:textId="77777777" w:rsidR="00741803" w:rsidRPr="00741803" w:rsidRDefault="00741803">
    <w:pPr>
      <w:pStyle w:val="Header"/>
      <w:jc w:val="right"/>
      <w:rPr>
        <w:rFonts w:ascii="Times New Roman" w:hAnsi="Times New Roman"/>
        <w:sz w:val="24"/>
        <w:szCs w:val="24"/>
      </w:rPr>
    </w:pPr>
    <w:r w:rsidRPr="00741803">
      <w:rPr>
        <w:rFonts w:ascii="Times New Roman" w:hAnsi="Times New Roman"/>
        <w:sz w:val="24"/>
        <w:szCs w:val="24"/>
      </w:rPr>
      <w:t>Conectados Testing Program Answer Key</w:t>
    </w:r>
    <w:r w:rsidRPr="00741803">
      <w:rPr>
        <w:rFonts w:ascii="Times New Roman" w:hAnsi="Times New Roman"/>
        <w:sz w:val="24"/>
        <w:szCs w:val="24"/>
      </w:rPr>
      <w:tab/>
    </w:r>
    <w:r w:rsidRPr="00741803">
      <w:rPr>
        <w:rFonts w:ascii="Times New Roman" w:hAnsi="Times New Roman"/>
        <w:sz w:val="24"/>
        <w:szCs w:val="24"/>
      </w:rPr>
      <w:tab/>
    </w:r>
    <w:r w:rsidRPr="00741803">
      <w:rPr>
        <w:rFonts w:ascii="Times New Roman" w:hAnsi="Times New Roman"/>
        <w:sz w:val="24"/>
        <w:szCs w:val="24"/>
      </w:rPr>
      <w:fldChar w:fldCharType="begin"/>
    </w:r>
    <w:r w:rsidRPr="00741803">
      <w:rPr>
        <w:rFonts w:ascii="Times New Roman" w:hAnsi="Times New Roman"/>
        <w:sz w:val="24"/>
        <w:szCs w:val="24"/>
      </w:rPr>
      <w:instrText xml:space="preserve"> PAGE   \* MERGEFORMAT </w:instrText>
    </w:r>
    <w:r w:rsidRPr="0074180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</w:t>
    </w:r>
    <w:r w:rsidRPr="00741803">
      <w:rPr>
        <w:rFonts w:ascii="Times New Roman" w:hAnsi="Times New Roman"/>
        <w:noProof/>
        <w:sz w:val="24"/>
        <w:szCs w:val="24"/>
      </w:rPr>
      <w:fldChar w:fldCharType="end"/>
    </w:r>
  </w:p>
  <w:p w14:paraId="695B0634" w14:textId="77777777" w:rsidR="00741803" w:rsidRPr="00741803" w:rsidRDefault="00741803">
    <w:pPr>
      <w:pStyle w:val="Head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FA"/>
    <w:rsid w:val="00106671"/>
    <w:rsid w:val="00327A3B"/>
    <w:rsid w:val="005D736C"/>
    <w:rsid w:val="006235D1"/>
    <w:rsid w:val="00741803"/>
    <w:rsid w:val="00893C9F"/>
    <w:rsid w:val="009D0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0A79A9B"/>
  <w15:chartTrackingRefBased/>
  <w15:docId w15:val="{6B2A6935-90DC-4C50-B048-7754A491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6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olorfulList-Accent1">
    <w:name w:val="Colorful List Accent 1"/>
    <w:basedOn w:val="Normal"/>
    <w:uiPriority w:val="34"/>
    <w:qFormat/>
    <w:rsid w:val="00CA18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243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52433"/>
    <w:rPr>
      <w:rFonts w:ascii="Lucida Grande" w:hAnsi="Lucida Grande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418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80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418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80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CFCCAD-4FDB-4FA8-BF24-338EC2D85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B04C83-E2B2-4820-B143-B9A6EB12DD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08E69-8A77-4351-B51B-26D702F9B126}">
  <ds:schemaRefs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1d9e3592-409e-4321-a65b-52a8fd998d5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Cruse</dc:creator>
  <cp:keywords/>
  <cp:lastModifiedBy>Cruse, Daniel P</cp:lastModifiedBy>
  <cp:revision>2</cp:revision>
  <dcterms:created xsi:type="dcterms:W3CDTF">2015-03-01T22:04:00Z</dcterms:created>
  <dcterms:modified xsi:type="dcterms:W3CDTF">2015-03-01T22:04:00Z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578080962</vt:i4>
  </property>
  <property fmtid="{D5CDD505-2E9C-101B-9397-08002B2CF9AE}" pid="3" name="_NewReviewCycle">
    <vt:lpwstr/>
  </property>
  <property fmtid="{D5CDD505-2E9C-101B-9397-08002B2CF9AE}" pid="4" name="_EmailSubject">
    <vt:lpwstr>Next step</vt:lpwstr>
  </property>
  <property fmtid="{D5CDD505-2E9C-101B-9397-08002B2CF9AE}" pid="5" name="_AuthorEmail">
    <vt:lpwstr>daniel.cruse@cengage.com</vt:lpwstr>
  </property>
  <property fmtid="{D5CDD505-2E9C-101B-9397-08002B2CF9AE}" pid="6" name="_AuthorEmailDisplayName">
    <vt:lpwstr>Cruse, Daniel P</vt:lpwstr>
  </property>
  <property fmtid="{D5CDD505-2E9C-101B-9397-08002B2CF9AE}" pid="7" name="_ReviewingToolsShownOnce">
    <vt:lpwstr/>
  </property>
  <property fmtid="{D5CDD505-2E9C-101B-9397-08002B2CF9AE}" pid="8" name="ContentTypeId">
    <vt:lpwstr>0x010100F8808E9DB1F2D0429D39B1CC07FFE527</vt:lpwstr>
  </property>
</Properties>
</file>